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560B" w14:textId="380FF76C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2E27A15D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0A546973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41663D8F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2D388BAD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E13BA" w14:textId="411D90E9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proofErr w:type="gramStart"/>
            <w:r w:rsidR="008C4D50">
              <w:rPr>
                <w:lang w:eastAsia="en-US"/>
              </w:rPr>
              <w:t>27.08.2024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proofErr w:type="gramEnd"/>
            <w:r>
              <w:rPr>
                <w:lang w:eastAsia="en-US"/>
              </w:rPr>
              <w:t xml:space="preserve"> </w:t>
            </w:r>
            <w:r w:rsidR="008C4D50">
              <w:rPr>
                <w:lang w:eastAsia="en-US"/>
              </w:rPr>
              <w:t>6-300</w:t>
            </w:r>
          </w:p>
          <w:p w14:paraId="2B27B431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14:paraId="6D533773" w14:textId="77777777" w:rsidR="00A03551" w:rsidRDefault="00A03551" w:rsidP="00A03551">
      <w:pPr>
        <w:widowControl w:val="0"/>
        <w:rPr>
          <w:b/>
          <w:bCs/>
        </w:rPr>
      </w:pPr>
    </w:p>
    <w:p w14:paraId="2C831B2F" w14:textId="77777777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3CB69CD6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44AB9183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04FA2B48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0C5B10B9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1C9D3917" w14:textId="152F949D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145C5C">
        <w:t>» (в редакции решения Унечского районного Совета народных депутатов от 01.02.2024 № 6-278</w:t>
      </w:r>
      <w:r w:rsidR="00B64FE6">
        <w:t>, от 18.06.2024 № 6-292</w:t>
      </w:r>
      <w:r w:rsidR="00145C5C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56A3DD74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14:paraId="67738A86" w14:textId="42CA55AB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B64FE6">
        <w:t>1018693368,08</w:t>
      </w:r>
      <w:r w:rsidR="000D7294" w:rsidRPr="000C6A03">
        <w:t>» заменить цифрами «</w:t>
      </w:r>
      <w:r w:rsidR="004B21A3">
        <w:t>1029361968,08</w:t>
      </w:r>
      <w:r w:rsidR="000D7294" w:rsidRPr="000C6A03">
        <w:t>»</w:t>
      </w:r>
      <w:r w:rsidR="000D7294">
        <w:t>;</w:t>
      </w:r>
    </w:p>
    <w:p w14:paraId="56961949" w14:textId="13E99CA0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B64FE6">
        <w:t>1091996316,07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287BE4">
        <w:t>1112835759,31</w:t>
      </w:r>
      <w:r w:rsidR="00285A6D" w:rsidRPr="000C6A03">
        <w:t>»</w:t>
      </w:r>
      <w:r w:rsidR="00100104">
        <w:t>;</w:t>
      </w:r>
    </w:p>
    <w:p w14:paraId="5754E0DB" w14:textId="73986A55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B64FE6">
        <w:t>73302947,99</w:t>
      </w:r>
      <w:r w:rsidRPr="00917C28">
        <w:t>» заменить цифрами «</w:t>
      </w:r>
      <w:r w:rsidR="00680020">
        <w:t>8</w:t>
      </w:r>
      <w:r w:rsidR="00287BE4">
        <w:t>3473791,23</w:t>
      </w:r>
      <w:r w:rsidRPr="00917C28">
        <w:t>»</w:t>
      </w:r>
      <w:r>
        <w:t>.</w:t>
      </w:r>
    </w:p>
    <w:p w14:paraId="5090600F" w14:textId="258197E2" w:rsidR="00735966" w:rsidRDefault="00164AEB" w:rsidP="00164AEB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="00735966">
        <w:t xml:space="preserve"> решения цифры «</w:t>
      </w:r>
      <w:r w:rsidR="004571E1">
        <w:t>725026633,09</w:t>
      </w:r>
      <w:r w:rsidR="00735966">
        <w:t>» заменить цифрами «</w:t>
      </w:r>
      <w:r w:rsidR="00E36707">
        <w:t>737998</w:t>
      </w:r>
      <w:r w:rsidR="004571E1">
        <w:t>233,09</w:t>
      </w:r>
      <w:r w:rsidR="00735966">
        <w:t>»</w:t>
      </w:r>
      <w:r w:rsidRPr="00164AEB">
        <w:t>.</w:t>
      </w:r>
    </w:p>
    <w:p w14:paraId="4E3FD09B" w14:textId="067C418B" w:rsidR="004571E1" w:rsidRDefault="004571E1" w:rsidP="004571E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 решения цифры «22203321» заменить цифрами «</w:t>
      </w:r>
      <w:r w:rsidR="0039512F">
        <w:t>26503321</w:t>
      </w:r>
      <w:r>
        <w:t>»</w:t>
      </w:r>
      <w:r w:rsidRPr="00164AEB">
        <w:t>.</w:t>
      </w:r>
    </w:p>
    <w:p w14:paraId="71851425" w14:textId="78E37F8C" w:rsidR="00EE3854" w:rsidRDefault="00AE1E26" w:rsidP="00AE1E26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</w:pPr>
      <w:r>
        <w:t>1.</w:t>
      </w:r>
      <w:r w:rsidR="00C1362C">
        <w:t>4</w:t>
      </w:r>
      <w:r>
        <w:t xml:space="preserve"> </w:t>
      </w:r>
      <w:r w:rsidR="00EE3854" w:rsidRPr="00EE3854">
        <w:t>Д</w:t>
      </w:r>
      <w:r w:rsidR="00665410">
        <w:t>ополнить решение приложением 1.</w:t>
      </w:r>
      <w:r w:rsidR="00C1362C">
        <w:t>3</w:t>
      </w:r>
      <w:r w:rsidR="00EE3854" w:rsidRPr="00EE3854">
        <w:t xml:space="preserve"> согласно приложению 1 к настоящему решению.</w:t>
      </w:r>
    </w:p>
    <w:p w14:paraId="1962BE44" w14:textId="5C0B0D64" w:rsidR="00566E1C" w:rsidRDefault="00AE1E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C1362C">
        <w:t>5</w:t>
      </w:r>
      <w:r w:rsidR="00452C26">
        <w:t xml:space="preserve">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C1362C">
        <w:t>3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7C29F39E" w14:textId="36B2F0DD"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C1362C">
        <w:t>6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 xml:space="preserve">лнить решение </w:t>
      </w:r>
      <w:proofErr w:type="gramStart"/>
      <w:r w:rsidR="006E14CC">
        <w:t>приложением  4</w:t>
      </w:r>
      <w:r w:rsidR="00665410">
        <w:t>.</w:t>
      </w:r>
      <w:r w:rsidR="00C1362C">
        <w:t>3</w:t>
      </w:r>
      <w:proofErr w:type="gramEnd"/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7073E816" w14:textId="6840C7F4"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C1362C">
        <w:t>7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</w:t>
      </w:r>
      <w:r w:rsidR="00C1362C">
        <w:t>3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173B8596" w14:textId="3EFC28A7" w:rsidR="00C1362C" w:rsidRDefault="00C1362C" w:rsidP="00C136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1.8 Таблиц</w:t>
      </w:r>
      <w:r w:rsidR="0039512F">
        <w:t>ы</w:t>
      </w:r>
      <w:r>
        <w:t xml:space="preserve"> 2</w:t>
      </w:r>
      <w:r w:rsidR="0039512F">
        <w:t xml:space="preserve"> и </w:t>
      </w:r>
      <w:proofErr w:type="gramStart"/>
      <w:r w:rsidR="0039512F">
        <w:t xml:space="preserve">3 </w:t>
      </w:r>
      <w:r>
        <w:t xml:space="preserve"> Приложения</w:t>
      </w:r>
      <w:proofErr w:type="gramEnd"/>
      <w:r>
        <w:t xml:space="preserve"> №</w:t>
      </w:r>
      <w:r w:rsidR="00200585">
        <w:t xml:space="preserve"> </w:t>
      </w:r>
      <w:r>
        <w:t>6</w:t>
      </w:r>
      <w:r w:rsidRPr="00100104">
        <w:t xml:space="preserve"> к решению изложить </w:t>
      </w:r>
      <w:r>
        <w:t>в редакции согласно приложению 5</w:t>
      </w:r>
      <w:r w:rsidRPr="00100104">
        <w:t xml:space="preserve"> к настоящему решению</w:t>
      </w:r>
      <w:r>
        <w:t>.</w:t>
      </w:r>
    </w:p>
    <w:p w14:paraId="299B7F37" w14:textId="3859BF02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C1362C">
        <w:t>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C1362C">
        <w:t>6</w:t>
      </w:r>
      <w:r w:rsidR="006E14CC" w:rsidRPr="006E14CC">
        <w:t xml:space="preserve"> к настоящему решению.</w:t>
      </w:r>
    </w:p>
    <w:p w14:paraId="4BB1E09E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0202E1B2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43992A67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65FC88DC" w14:textId="77777777" w:rsidR="002B5844" w:rsidRDefault="002B5844" w:rsidP="006663C7">
      <w:pPr>
        <w:tabs>
          <w:tab w:val="left" w:pos="0"/>
        </w:tabs>
      </w:pPr>
    </w:p>
    <w:p w14:paraId="241B4FCB" w14:textId="77777777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14:paraId="46D0D97D" w14:textId="77777777" w:rsidR="00665410" w:rsidRDefault="00665410" w:rsidP="006663C7">
      <w:pPr>
        <w:tabs>
          <w:tab w:val="left" w:pos="0"/>
        </w:tabs>
      </w:pPr>
    </w:p>
    <w:p w14:paraId="3C882D45" w14:textId="77777777" w:rsidR="00C1362C" w:rsidRDefault="00C1362C" w:rsidP="006663C7">
      <w:pPr>
        <w:tabs>
          <w:tab w:val="left" w:pos="0"/>
        </w:tabs>
      </w:pPr>
    </w:p>
    <w:sectPr w:rsidR="00C1362C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7281885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951609">
    <w:abstractNumId w:val="0"/>
  </w:num>
  <w:num w:numId="3" w16cid:durableId="45688209">
    <w:abstractNumId w:val="26"/>
  </w:num>
  <w:num w:numId="4" w16cid:durableId="239874081">
    <w:abstractNumId w:val="20"/>
  </w:num>
  <w:num w:numId="5" w16cid:durableId="988510245">
    <w:abstractNumId w:val="24"/>
  </w:num>
  <w:num w:numId="6" w16cid:durableId="1183324270">
    <w:abstractNumId w:val="21"/>
  </w:num>
  <w:num w:numId="7" w16cid:durableId="1099644988">
    <w:abstractNumId w:val="30"/>
  </w:num>
  <w:num w:numId="8" w16cid:durableId="171722077">
    <w:abstractNumId w:val="25"/>
  </w:num>
  <w:num w:numId="9" w16cid:durableId="615790632">
    <w:abstractNumId w:val="3"/>
  </w:num>
  <w:num w:numId="10" w16cid:durableId="144247507">
    <w:abstractNumId w:val="2"/>
  </w:num>
  <w:num w:numId="11" w16cid:durableId="416563257">
    <w:abstractNumId w:val="10"/>
  </w:num>
  <w:num w:numId="12" w16cid:durableId="1228954585">
    <w:abstractNumId w:val="31"/>
  </w:num>
  <w:num w:numId="13" w16cid:durableId="2098671855">
    <w:abstractNumId w:val="13"/>
  </w:num>
  <w:num w:numId="14" w16cid:durableId="2131362930">
    <w:abstractNumId w:val="8"/>
  </w:num>
  <w:num w:numId="15" w16cid:durableId="2072994995">
    <w:abstractNumId w:val="22"/>
  </w:num>
  <w:num w:numId="16" w16cid:durableId="831799395">
    <w:abstractNumId w:val="12"/>
  </w:num>
  <w:num w:numId="17" w16cid:durableId="48498383">
    <w:abstractNumId w:val="27"/>
  </w:num>
  <w:num w:numId="18" w16cid:durableId="212423010">
    <w:abstractNumId w:val="4"/>
  </w:num>
  <w:num w:numId="19" w16cid:durableId="1915160703">
    <w:abstractNumId w:val="9"/>
  </w:num>
  <w:num w:numId="20" w16cid:durableId="1175345479">
    <w:abstractNumId w:val="7"/>
  </w:num>
  <w:num w:numId="21" w16cid:durableId="1530991417">
    <w:abstractNumId w:val="19"/>
  </w:num>
  <w:num w:numId="22" w16cid:durableId="668171463">
    <w:abstractNumId w:val="5"/>
  </w:num>
  <w:num w:numId="23" w16cid:durableId="420223893">
    <w:abstractNumId w:val="32"/>
  </w:num>
  <w:num w:numId="24" w16cid:durableId="607129801">
    <w:abstractNumId w:val="1"/>
  </w:num>
  <w:num w:numId="25" w16cid:durableId="482937171">
    <w:abstractNumId w:val="17"/>
  </w:num>
  <w:num w:numId="26" w16cid:durableId="2076777400">
    <w:abstractNumId w:val="15"/>
  </w:num>
  <w:num w:numId="27" w16cid:durableId="154078045">
    <w:abstractNumId w:val="23"/>
  </w:num>
  <w:num w:numId="28" w16cid:durableId="211430883">
    <w:abstractNumId w:val="14"/>
  </w:num>
  <w:num w:numId="29" w16cid:durableId="569271679">
    <w:abstractNumId w:val="18"/>
  </w:num>
  <w:num w:numId="30" w16cid:durableId="1923101470">
    <w:abstractNumId w:val="16"/>
  </w:num>
  <w:num w:numId="31" w16cid:durableId="1690719710">
    <w:abstractNumId w:val="11"/>
  </w:num>
  <w:num w:numId="32" w16cid:durableId="1667710583">
    <w:abstractNumId w:val="6"/>
  </w:num>
  <w:num w:numId="33" w16cid:durableId="11089353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2EED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0A8D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5C5C"/>
    <w:rsid w:val="00155A06"/>
    <w:rsid w:val="00155DAD"/>
    <w:rsid w:val="00164AE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0585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87BE4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102A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12F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571E1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21A3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410"/>
    <w:rsid w:val="006663C7"/>
    <w:rsid w:val="00666D22"/>
    <w:rsid w:val="00671081"/>
    <w:rsid w:val="0067431E"/>
    <w:rsid w:val="00674F13"/>
    <w:rsid w:val="00675650"/>
    <w:rsid w:val="0067618F"/>
    <w:rsid w:val="00680020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3FD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A5BBE"/>
    <w:rsid w:val="008B0E43"/>
    <w:rsid w:val="008B2230"/>
    <w:rsid w:val="008B2C5C"/>
    <w:rsid w:val="008B433C"/>
    <w:rsid w:val="008B5517"/>
    <w:rsid w:val="008C4D50"/>
    <w:rsid w:val="008D3F80"/>
    <w:rsid w:val="008E2172"/>
    <w:rsid w:val="008E5E56"/>
    <w:rsid w:val="008E6E22"/>
    <w:rsid w:val="008E6EDD"/>
    <w:rsid w:val="008F0CB8"/>
    <w:rsid w:val="008F366F"/>
    <w:rsid w:val="008F3A8B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114E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96EB9"/>
    <w:rsid w:val="00AA14D3"/>
    <w:rsid w:val="00AA6D8B"/>
    <w:rsid w:val="00AC16CD"/>
    <w:rsid w:val="00AD0304"/>
    <w:rsid w:val="00AD733E"/>
    <w:rsid w:val="00AE0855"/>
    <w:rsid w:val="00AE1694"/>
    <w:rsid w:val="00AE1E26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4FE6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62C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707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0EFD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2355"/>
  <w15:docId w15:val="{7C6A5DA8-8542-4C13-BE63-0E1E7041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3C21-499A-44BD-A5FD-3535814B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ФИНАНСОВОЕ УПРАВЛЕНИЕ АДМИНИСТРАЦИИ УНЕЧСКОГО РАЙОНА</cp:lastModifiedBy>
  <cp:revision>306</cp:revision>
  <cp:lastPrinted>2024-08-23T12:57:00Z</cp:lastPrinted>
  <dcterms:created xsi:type="dcterms:W3CDTF">2016-04-13T12:41:00Z</dcterms:created>
  <dcterms:modified xsi:type="dcterms:W3CDTF">2025-01-28T07:27:00Z</dcterms:modified>
</cp:coreProperties>
</file>